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F241F" w14:textId="5CFF7542" w:rsidR="00545248" w:rsidRDefault="00545248" w:rsidP="00545248">
      <w:pPr>
        <w:pStyle w:val="Title"/>
        <w:jc w:val="center"/>
      </w:pPr>
      <w:r>
        <w:t>202</w:t>
      </w:r>
      <w:r w:rsidR="00C67E29">
        <w:t>7</w:t>
      </w:r>
      <w:r>
        <w:t xml:space="preserve"> </w:t>
      </w:r>
      <w:r w:rsidR="00C67E29">
        <w:t>CGP</w:t>
      </w:r>
      <w:r>
        <w:t xml:space="preserve"> Application Questions</w:t>
      </w:r>
    </w:p>
    <w:p w14:paraId="010D7B2F" w14:textId="4833B2FC" w:rsidR="001C46D5" w:rsidRPr="00B53509" w:rsidRDefault="001C46D5" w:rsidP="001C46D5">
      <w:pPr>
        <w:rPr>
          <w:rStyle w:val="Emphasis"/>
        </w:rPr>
      </w:pPr>
      <w:r w:rsidRPr="00B53509">
        <w:rPr>
          <w:rStyle w:val="Emphasis"/>
        </w:rPr>
        <w:t>This document is intended to help you prepare to apply for the 202</w:t>
      </w:r>
      <w:r w:rsidR="00C67E29">
        <w:rPr>
          <w:rStyle w:val="Emphasis"/>
        </w:rPr>
        <w:t>7</w:t>
      </w:r>
      <w:r w:rsidRPr="00B53509">
        <w:rPr>
          <w:rStyle w:val="Emphasis"/>
        </w:rPr>
        <w:t xml:space="preserve"> </w:t>
      </w:r>
      <w:r w:rsidR="00C67E29">
        <w:rPr>
          <w:rStyle w:val="Emphasis"/>
        </w:rPr>
        <w:t>Common Good Partnership</w:t>
      </w:r>
      <w:r w:rsidRPr="00B53509">
        <w:rPr>
          <w:rStyle w:val="Emphasis"/>
        </w:rPr>
        <w:t xml:space="preserve"> (</w:t>
      </w:r>
      <w:r w:rsidR="00C67E29">
        <w:rPr>
          <w:rStyle w:val="Emphasis"/>
        </w:rPr>
        <w:t>CGP</w:t>
      </w:r>
      <w:r w:rsidRPr="00B53509">
        <w:rPr>
          <w:rStyle w:val="Emphasis"/>
        </w:rPr>
        <w:t xml:space="preserve">), which will be submitted via an online fillable form you can find at </w:t>
      </w:r>
      <w:hyperlink r:id="rId5" w:history="1">
        <w:r w:rsidRPr="00191847">
          <w:rPr>
            <w:rStyle w:val="Hyperlink"/>
          </w:rPr>
          <w:t>KansasLeadershipCenter.org/grants</w:t>
        </w:r>
      </w:hyperlink>
      <w:r w:rsidRPr="00B53509">
        <w:rPr>
          <w:rStyle w:val="Emphasis"/>
        </w:rPr>
        <w:t xml:space="preserve">. </w:t>
      </w:r>
      <w:r w:rsidR="00412324">
        <w:rPr>
          <w:rStyle w:val="Emphasis"/>
        </w:rPr>
        <w:t xml:space="preserve">The deadline </w:t>
      </w:r>
      <w:proofErr w:type="gramStart"/>
      <w:r w:rsidR="00412324">
        <w:rPr>
          <w:rStyle w:val="Emphasis"/>
        </w:rPr>
        <w:t>to apply</w:t>
      </w:r>
      <w:proofErr w:type="gramEnd"/>
      <w:r w:rsidR="00412324">
        <w:rPr>
          <w:rStyle w:val="Emphasis"/>
        </w:rPr>
        <w:t xml:space="preserve"> is</w:t>
      </w:r>
      <w:r w:rsidR="006261A7">
        <w:rPr>
          <w:rStyle w:val="Emphasis"/>
        </w:rPr>
        <w:t xml:space="preserve"> </w:t>
      </w:r>
      <w:r w:rsidR="00C67E29">
        <w:rPr>
          <w:rStyle w:val="Emphasis"/>
        </w:rPr>
        <w:t>Monday</w:t>
      </w:r>
      <w:r w:rsidR="00660C6C">
        <w:rPr>
          <w:rStyle w:val="Emphasis"/>
        </w:rPr>
        <w:t>, September 14.</w:t>
      </w:r>
    </w:p>
    <w:p w14:paraId="7D3B665A" w14:textId="76BCE714" w:rsidR="001C46D5" w:rsidRDefault="001C46D5" w:rsidP="00191847">
      <w:pPr>
        <w:pStyle w:val="Heading2"/>
      </w:pPr>
      <w:r>
        <w:t xml:space="preserve">About the </w:t>
      </w:r>
      <w:r w:rsidR="00C67E29">
        <w:t>Common Good Partnership</w:t>
      </w:r>
      <w:r>
        <w:t xml:space="preserve"> Program</w:t>
      </w:r>
    </w:p>
    <w:p w14:paraId="6AD2984F" w14:textId="21A75DFB" w:rsidR="001C46D5" w:rsidRDefault="001C46D5" w:rsidP="001C46D5">
      <w:r>
        <w:t xml:space="preserve">At the Kansas Leadership Center (KLC), our mission is </w:t>
      </w:r>
      <w:r w:rsidR="00C67E29" w:rsidRPr="00C67E29">
        <w:t>to</w:t>
      </w:r>
      <w:r w:rsidR="00C67E29" w:rsidRPr="00C67E29">
        <w:t xml:space="preserve"> inspire and equip people, together, to do difficult things for the common good.</w:t>
      </w:r>
      <w:r w:rsidR="00C67E29">
        <w:t xml:space="preserve"> </w:t>
      </w:r>
      <w:r>
        <w:t xml:space="preserve">We work to create </w:t>
      </w:r>
      <w:r w:rsidR="00C67E29">
        <w:t>a</w:t>
      </w:r>
      <w:r w:rsidR="00C67E29" w:rsidRPr="00C67E29">
        <w:t xml:space="preserve"> civic culture that is mobilized to make progress on its toughest challenges and thrive</w:t>
      </w:r>
      <w:r>
        <w:t xml:space="preserve">. Each year, we seek organizations in </w:t>
      </w:r>
      <w:r w:rsidR="00C67E29">
        <w:t>education</w:t>
      </w:r>
      <w:r>
        <w:t>, nonprofit, government, and faith sectors to partner with us in pursuit of that mission.</w:t>
      </w:r>
    </w:p>
    <w:p w14:paraId="2C29FF9E" w14:textId="4EF47D46" w:rsidR="001C46D5" w:rsidRDefault="001C46D5" w:rsidP="001C46D5">
      <w:r>
        <w:t xml:space="preserve">Through the </w:t>
      </w:r>
      <w:r w:rsidR="00C67E29">
        <w:t xml:space="preserve">Common Good </w:t>
      </w:r>
      <w:proofErr w:type="spellStart"/>
      <w:r w:rsidR="00C67E29">
        <w:t>Patnership</w:t>
      </w:r>
      <w:proofErr w:type="spellEnd"/>
      <w:r>
        <w:t xml:space="preserve">, funded </w:t>
      </w:r>
      <w:r w:rsidR="00764907">
        <w:t xml:space="preserve">in part </w:t>
      </w:r>
      <w:r>
        <w:t xml:space="preserve">by a grant from the Kansas Health Foundation, KLC partners with organizations to help them create a culture of leadership that embraces change, tackles problems, and seizes opportunities. </w:t>
      </w:r>
    </w:p>
    <w:p w14:paraId="6240200C" w14:textId="1434D0C8" w:rsidR="001C46D5" w:rsidRDefault="001C46D5" w:rsidP="001C46D5">
      <w:r>
        <w:t>Our research shows that your organization will benefit from partnering with KLC. KLC’s own research center indicates that leadership development at all levels of an organization leads to a more engaged workforce in the non-profit sector, with employees more committed, more hopeful for the future, and more satisfied with their job. ORS Impact, funded by a third party, interviewed over 50 of KLC’s past grantees to learn the effect of leadership training on an organization. The research indicates a strong link between increasing leadership behaviors among employees, positive change to culture</w:t>
      </w:r>
      <w:r w:rsidR="0062681B">
        <w:t>,</w:t>
      </w:r>
      <w:r>
        <w:t xml:space="preserve"> and greater progress on key challenges facing the organization.</w:t>
      </w:r>
    </w:p>
    <w:p w14:paraId="511A496B" w14:textId="77777777" w:rsidR="001C46D5" w:rsidRDefault="001C46D5" w:rsidP="001C46D5">
      <w:r>
        <w:t>But since your employees also call Kansas communities home, we have a hunch that the impact doesn’t end there. As the leadership capacity grows within your organization, so does that of the neighborhoods and communities that make up our state. We are looking for partners across Kansas to saturate their organizations with our proven framework, making lasting progress on their biggest challenges and working together in pursuit of our mission.</w:t>
      </w:r>
    </w:p>
    <w:p w14:paraId="787F7EA3" w14:textId="77777777" w:rsidR="001C46D5" w:rsidRDefault="001C46D5" w:rsidP="001C46D5">
      <w:r>
        <w:t xml:space="preserve">To deliver these outcomes, we’ve developed a simple yet powerful framework. It starts with the idea that leadership is an activity, not a position, and that anyone can lead, anytime, anywhere. We offer a three-step sequence of dynamic program experiences—The KLC Path—taught by an inspiring and diverse team of teachers and coaches. By speaking to the head, heart and gut, our training shifts perspectives and empowers participants to put what they’ve learned to use immediately. The results drive lasting behavior change, with </w:t>
      </w:r>
      <w:r>
        <w:lastRenderedPageBreak/>
        <w:t>the power to mobilize an entire organization to own its challenges and seize opportunities for progress in their organization and communities.</w:t>
      </w:r>
    </w:p>
    <w:p w14:paraId="4E2A1B37" w14:textId="28411CC1" w:rsidR="001C46D5" w:rsidRDefault="001C46D5" w:rsidP="001C46D5">
      <w:r>
        <w:t xml:space="preserve">This is not a typical grant of dollars and rigorous reporting; this is a partnership that provides leadership training and support, and as a part of that, we look to our partners to participate in research and evaluation efforts that help us achieve our goals. </w:t>
      </w:r>
      <w:r w:rsidR="00C67E29">
        <w:t>Common Good Partnerships</w:t>
      </w:r>
      <w:r>
        <w:t xml:space="preserve"> come in the form of “spots,” </w:t>
      </w:r>
      <w:proofErr w:type="gramStart"/>
      <w:r>
        <w:t>a number of</w:t>
      </w:r>
      <w:proofErr w:type="gramEnd"/>
      <w:r>
        <w:t xml:space="preserve"> allocated free registrations to our core path programs, along with partner support and resources to drive impact. Organizations receiving a</w:t>
      </w:r>
      <w:r w:rsidR="00C67E29">
        <w:t xml:space="preserve"> grant through the</w:t>
      </w:r>
      <w:r>
        <w:t xml:space="preserve"> </w:t>
      </w:r>
      <w:r w:rsidR="00C67E29">
        <w:t>Common Good Partnership</w:t>
      </w:r>
      <w:r>
        <w:t xml:space="preserve"> have one year to utilize their awarded program slots by attending programs on the KLC Path: When Everyone Leads, Your Leadership Edge</w:t>
      </w:r>
      <w:r w:rsidR="00247F77">
        <w:t>,</w:t>
      </w:r>
      <w:r>
        <w:t xml:space="preserve"> Lead for Change</w:t>
      </w:r>
      <w:r w:rsidR="00247F77">
        <w:t xml:space="preserve">, </w:t>
      </w:r>
      <w:r w:rsidR="00C67E29">
        <w:t xml:space="preserve">and </w:t>
      </w:r>
      <w:r w:rsidR="00247F77">
        <w:t>Equip to Lead</w:t>
      </w:r>
      <w:r w:rsidR="00C67E29">
        <w:t xml:space="preserve">. </w:t>
      </w:r>
      <w:r>
        <w:t>With multiple offerings throughout the year, participants are free to choose when to attend their next program on the KLC Path. Path programs must be attended in consecutive order</w:t>
      </w:r>
      <w:r w:rsidR="00577343">
        <w:t>,</w:t>
      </w:r>
      <w:r>
        <w:t xml:space="preserve"> and organizations are responsible for participant recruitment</w:t>
      </w:r>
      <w:r w:rsidR="00577343">
        <w:t>, travel expenses, and the cost of books</w:t>
      </w:r>
      <w:r w:rsidR="00C67E29">
        <w:t xml:space="preserve"> &amp; materials</w:t>
      </w:r>
      <w:r w:rsidR="00577343">
        <w:t>.</w:t>
      </w:r>
    </w:p>
    <w:p w14:paraId="4062EB51" w14:textId="77777777" w:rsidR="001C46D5" w:rsidRDefault="001C46D5" w:rsidP="00530E6E">
      <w:pPr>
        <w:pStyle w:val="Heading1"/>
      </w:pPr>
      <w:r>
        <w:t>SECTION ONE: Tell us about your organization.</w:t>
      </w:r>
    </w:p>
    <w:p w14:paraId="2DEA5034" w14:textId="4948C179" w:rsidR="001C46D5" w:rsidRPr="001939CE" w:rsidRDefault="001C46D5" w:rsidP="001C46D5">
      <w:pPr>
        <w:rPr>
          <w:b/>
          <w:bCs/>
        </w:rPr>
      </w:pPr>
      <w:r w:rsidRPr="001939CE">
        <w:rPr>
          <w:b/>
          <w:bCs/>
        </w:rPr>
        <w:t>Organization Name</w:t>
      </w:r>
      <w:r w:rsidR="00D137D6">
        <w:rPr>
          <w:b/>
          <w:bCs/>
        </w:rPr>
        <w:t>*</w:t>
      </w:r>
    </w:p>
    <w:p w14:paraId="1113A333" w14:textId="7D708115" w:rsidR="001C46D5" w:rsidRPr="001939CE" w:rsidRDefault="001C46D5" w:rsidP="001C46D5">
      <w:pPr>
        <w:rPr>
          <w:b/>
          <w:bCs/>
        </w:rPr>
      </w:pPr>
      <w:r w:rsidRPr="001939CE">
        <w:rPr>
          <w:b/>
          <w:bCs/>
        </w:rPr>
        <w:t>Organization Website</w:t>
      </w:r>
      <w:r w:rsidR="00D137D6">
        <w:rPr>
          <w:b/>
          <w:bCs/>
        </w:rPr>
        <w:t>*</w:t>
      </w:r>
    </w:p>
    <w:p w14:paraId="396899DE" w14:textId="202901FE" w:rsidR="001C46D5" w:rsidRDefault="001C46D5" w:rsidP="001C46D5">
      <w:pPr>
        <w:rPr>
          <w:b/>
          <w:bCs/>
        </w:rPr>
      </w:pPr>
      <w:r w:rsidRPr="001939CE">
        <w:rPr>
          <w:b/>
          <w:bCs/>
        </w:rPr>
        <w:t>Organization Address</w:t>
      </w:r>
      <w:r w:rsidR="00D137D6">
        <w:rPr>
          <w:b/>
          <w:bCs/>
        </w:rPr>
        <w:t>*</w:t>
      </w:r>
    </w:p>
    <w:p w14:paraId="3CD1760A" w14:textId="2348DBA3" w:rsidR="00C67E29" w:rsidRPr="001939CE" w:rsidRDefault="00C67E29" w:rsidP="001C46D5">
      <w:pPr>
        <w:rPr>
          <w:b/>
          <w:bCs/>
        </w:rPr>
      </w:pPr>
      <w:r>
        <w:rPr>
          <w:b/>
          <w:bCs/>
        </w:rPr>
        <w:t>County*</w:t>
      </w:r>
    </w:p>
    <w:p w14:paraId="7CE3B848" w14:textId="170A7CBC" w:rsidR="001C46D5" w:rsidRDefault="00C67E29" w:rsidP="001C46D5">
      <w:r>
        <w:rPr>
          <w:b/>
          <w:bCs/>
        </w:rPr>
        <w:t>Region</w:t>
      </w:r>
      <w:r w:rsidR="00D137D6">
        <w:rPr>
          <w:b/>
          <w:bCs/>
        </w:rPr>
        <w:t>*</w:t>
      </w:r>
      <w:r w:rsidR="001C46D5">
        <w:t xml:space="preserve"> </w:t>
      </w:r>
      <w:r w:rsidR="001C46D5" w:rsidRPr="001939CE">
        <w:rPr>
          <w:i/>
          <w:iCs/>
        </w:rPr>
        <w:t>(Choose from: Kansas City Metro Area, Wichita Metro Area, Eastern Kansas, Western Kansas, or Central Kansas)</w:t>
      </w:r>
    </w:p>
    <w:p w14:paraId="47218BCE" w14:textId="4B97CA9E" w:rsidR="001C46D5" w:rsidRDefault="001C46D5" w:rsidP="001C46D5">
      <w:r w:rsidRPr="001939CE">
        <w:rPr>
          <w:b/>
          <w:bCs/>
        </w:rPr>
        <w:t xml:space="preserve">What is your primary impact </w:t>
      </w:r>
      <w:proofErr w:type="gramStart"/>
      <w:r w:rsidRPr="001939CE">
        <w:rPr>
          <w:b/>
          <w:bCs/>
        </w:rPr>
        <w:t>area?</w:t>
      </w:r>
      <w:r w:rsidR="00D137D6">
        <w:rPr>
          <w:b/>
          <w:bCs/>
        </w:rPr>
        <w:t>*</w:t>
      </w:r>
      <w:proofErr w:type="gramEnd"/>
      <w:r>
        <w:t xml:space="preserve"> </w:t>
      </w:r>
      <w:r w:rsidRPr="001939CE">
        <w:rPr>
          <w:i/>
          <w:iCs/>
        </w:rPr>
        <w:t>(Choose from: Rural, Urban, or Statewide)</w:t>
      </w:r>
    </w:p>
    <w:p w14:paraId="6CFD3C2B" w14:textId="2626657E" w:rsidR="001C46D5" w:rsidRPr="006B649A" w:rsidRDefault="001C46D5" w:rsidP="001C46D5">
      <w:pPr>
        <w:rPr>
          <w:i/>
          <w:iCs/>
        </w:rPr>
      </w:pPr>
      <w:r w:rsidRPr="006B649A">
        <w:rPr>
          <w:b/>
          <w:bCs/>
        </w:rPr>
        <w:t>Organization Size</w:t>
      </w:r>
      <w:r w:rsidR="00D137D6">
        <w:rPr>
          <w:b/>
          <w:bCs/>
        </w:rPr>
        <w:t>*</w:t>
      </w:r>
      <w:r>
        <w:t xml:space="preserve"> </w:t>
      </w:r>
      <w:r w:rsidRPr="006B649A">
        <w:rPr>
          <w:i/>
          <w:iCs/>
        </w:rPr>
        <w:t>(Choose from: 10 or under, 10-49, 50-99, 100-249, or 250+ full-time employees)</w:t>
      </w:r>
    </w:p>
    <w:p w14:paraId="49FA31C2" w14:textId="77777777" w:rsidR="001C46D5" w:rsidRDefault="001C46D5" w:rsidP="001C46D5">
      <w:pPr>
        <w:rPr>
          <w:i/>
          <w:iCs/>
        </w:rPr>
      </w:pPr>
      <w:r w:rsidRPr="006B649A">
        <w:rPr>
          <w:b/>
          <w:bCs/>
        </w:rPr>
        <w:t>Sector*</w:t>
      </w:r>
      <w:r>
        <w:t xml:space="preserve"> </w:t>
      </w:r>
      <w:r w:rsidRPr="006B649A">
        <w:rPr>
          <w:i/>
          <w:iCs/>
        </w:rPr>
        <w:t>(Choose from: Education, Government, Nonprofit, Faith)</w:t>
      </w:r>
    </w:p>
    <w:p w14:paraId="5747DCC8" w14:textId="03466F27" w:rsidR="0035112B" w:rsidRPr="006B649A" w:rsidRDefault="0035112B" w:rsidP="001C46D5">
      <w:pPr>
        <w:rPr>
          <w:i/>
          <w:iCs/>
        </w:rPr>
      </w:pPr>
      <w:r w:rsidRPr="0093081E">
        <w:rPr>
          <w:b/>
          <w:bCs/>
        </w:rPr>
        <w:t>Demographics*</w:t>
      </w:r>
      <w:r>
        <w:rPr>
          <w:i/>
          <w:iCs/>
        </w:rPr>
        <w:t xml:space="preserve"> </w:t>
      </w:r>
      <w:r w:rsidRPr="0035112B">
        <w:rPr>
          <w:i/>
          <w:iCs/>
        </w:rPr>
        <w:t>The Kansas Leadership Center seeks to reflect the diversity of Kansas in its programs. Please provide a summary of your organization's gender and racial demographics if available.</w:t>
      </w:r>
    </w:p>
    <w:p w14:paraId="1E53CE4C" w14:textId="77777777" w:rsidR="001C46D5" w:rsidRPr="006B649A" w:rsidRDefault="001C46D5" w:rsidP="001C46D5">
      <w:pPr>
        <w:rPr>
          <w:b/>
          <w:bCs/>
        </w:rPr>
      </w:pPr>
      <w:r w:rsidRPr="006B649A">
        <w:rPr>
          <w:b/>
          <w:bCs/>
        </w:rPr>
        <w:t xml:space="preserve">Has your organization received a Leadership Transformation Grant in the </w:t>
      </w:r>
      <w:proofErr w:type="gramStart"/>
      <w:r w:rsidRPr="006B649A">
        <w:rPr>
          <w:b/>
          <w:bCs/>
        </w:rPr>
        <w:t>past?*</w:t>
      </w:r>
      <w:proofErr w:type="gramEnd"/>
    </w:p>
    <w:p w14:paraId="060FB98F" w14:textId="77777777" w:rsidR="004C1638" w:rsidRDefault="004C1638" w:rsidP="004C1638">
      <w:pPr>
        <w:rPr>
          <w:b/>
          <w:bCs/>
        </w:rPr>
      </w:pPr>
      <w:r w:rsidRPr="006B649A">
        <w:rPr>
          <w:b/>
          <w:bCs/>
        </w:rPr>
        <w:t>If so, what year(s</w:t>
      </w:r>
      <w:proofErr w:type="gramStart"/>
      <w:r w:rsidRPr="006B649A">
        <w:rPr>
          <w:b/>
          <w:bCs/>
        </w:rPr>
        <w:t>)?</w:t>
      </w:r>
      <w:r>
        <w:rPr>
          <w:b/>
          <w:bCs/>
        </w:rPr>
        <w:t>*</w:t>
      </w:r>
      <w:proofErr w:type="gramEnd"/>
    </w:p>
    <w:p w14:paraId="061BC103" w14:textId="3DBEBA9F" w:rsidR="00351C3D" w:rsidRPr="00351C3D" w:rsidRDefault="008D1069" w:rsidP="004C1638">
      <w:pPr>
        <w:rPr>
          <w:i/>
          <w:iCs/>
        </w:rPr>
      </w:pPr>
      <w:r>
        <w:rPr>
          <w:b/>
          <w:bCs/>
        </w:rPr>
        <w:lastRenderedPageBreak/>
        <w:t>What</w:t>
      </w:r>
      <w:r w:rsidR="00351C3D" w:rsidRPr="006B649A">
        <w:rPr>
          <w:b/>
          <w:bCs/>
        </w:rPr>
        <w:t xml:space="preserve"> percentage of your staff do you estimate have participated in a KLC program or have been otherwise exposed to KLC's </w:t>
      </w:r>
      <w:proofErr w:type="gramStart"/>
      <w:r w:rsidR="00351C3D" w:rsidRPr="006B649A">
        <w:rPr>
          <w:b/>
          <w:bCs/>
        </w:rPr>
        <w:t>ideas?</w:t>
      </w:r>
      <w:r w:rsidR="00351C3D">
        <w:rPr>
          <w:b/>
          <w:bCs/>
        </w:rPr>
        <w:t>*</w:t>
      </w:r>
      <w:proofErr w:type="gramEnd"/>
      <w:r w:rsidR="00351C3D">
        <w:t xml:space="preserve"> </w:t>
      </w:r>
      <w:r w:rsidR="00351C3D" w:rsidRPr="006B649A">
        <w:rPr>
          <w:i/>
          <w:iCs/>
        </w:rPr>
        <w:t>(Choose from: 0%, 5%, 10%, 25%, 50%, 75%, 100%)</w:t>
      </w:r>
    </w:p>
    <w:p w14:paraId="7753DE57" w14:textId="48A14A0B" w:rsidR="008D1069" w:rsidRDefault="008D1069" w:rsidP="004C1638">
      <w:pPr>
        <w:rPr>
          <w:b/>
          <w:bCs/>
        </w:rPr>
      </w:pPr>
      <w:r>
        <w:rPr>
          <w:b/>
          <w:bCs/>
        </w:rPr>
        <w:t>*</w:t>
      </w:r>
      <w:r w:rsidRPr="008D1069">
        <w:rPr>
          <w:b/>
          <w:bCs/>
        </w:rPr>
        <w:t>Has your organization participated in the KLC Nonprofit Business Impact Series?</w:t>
      </w:r>
    </w:p>
    <w:p w14:paraId="48CA7DDD" w14:textId="590A3303" w:rsidR="004C1638" w:rsidRPr="004C1638" w:rsidRDefault="004C1638" w:rsidP="004C1638">
      <w:pPr>
        <w:rPr>
          <w:b/>
          <w:bCs/>
        </w:rPr>
      </w:pPr>
      <w:r w:rsidRPr="004C1638">
        <w:rPr>
          <w:b/>
          <w:bCs/>
        </w:rPr>
        <w:t xml:space="preserve">Are you or have you been a Kansas Health Foundation BPEP </w:t>
      </w:r>
      <w:proofErr w:type="gramStart"/>
      <w:r w:rsidRPr="004C1638">
        <w:rPr>
          <w:b/>
          <w:bCs/>
        </w:rPr>
        <w:t>grantee?</w:t>
      </w:r>
      <w:r>
        <w:rPr>
          <w:b/>
          <w:bCs/>
        </w:rPr>
        <w:t>*</w:t>
      </w:r>
      <w:proofErr w:type="gramEnd"/>
    </w:p>
    <w:p w14:paraId="6EA96A7F" w14:textId="77777777" w:rsidR="004C1638" w:rsidRDefault="004C1638" w:rsidP="004C1638">
      <w:pPr>
        <w:rPr>
          <w:b/>
          <w:bCs/>
        </w:rPr>
      </w:pPr>
      <w:r w:rsidRPr="006B649A">
        <w:rPr>
          <w:b/>
          <w:bCs/>
        </w:rPr>
        <w:t>If so, what year(s</w:t>
      </w:r>
      <w:proofErr w:type="gramStart"/>
      <w:r w:rsidRPr="006B649A">
        <w:rPr>
          <w:b/>
          <w:bCs/>
        </w:rPr>
        <w:t>)?</w:t>
      </w:r>
      <w:r>
        <w:rPr>
          <w:b/>
          <w:bCs/>
        </w:rPr>
        <w:t>*</w:t>
      </w:r>
      <w:proofErr w:type="gramEnd"/>
    </w:p>
    <w:p w14:paraId="2F6274F6" w14:textId="6F2DDAFB" w:rsidR="008D1069" w:rsidRDefault="008D1069" w:rsidP="001C46D5">
      <w:pPr>
        <w:rPr>
          <w:b/>
          <w:bCs/>
        </w:rPr>
      </w:pPr>
      <w:r w:rsidRPr="008D1069">
        <w:rPr>
          <w:b/>
          <w:bCs/>
        </w:rPr>
        <w:t xml:space="preserve">Does your organization primarily serve and/or employ BIPOC </w:t>
      </w:r>
      <w:proofErr w:type="gramStart"/>
      <w:r w:rsidRPr="008D1069">
        <w:rPr>
          <w:b/>
          <w:bCs/>
        </w:rPr>
        <w:t>communities?</w:t>
      </w:r>
      <w:r>
        <w:rPr>
          <w:b/>
          <w:bCs/>
        </w:rPr>
        <w:t>*</w:t>
      </w:r>
      <w:proofErr w:type="gramEnd"/>
    </w:p>
    <w:p w14:paraId="41E7A3AD" w14:textId="4D36B250" w:rsidR="00613052" w:rsidRPr="00577343" w:rsidRDefault="001F3BD4" w:rsidP="001C46D5">
      <w:pPr>
        <w:rPr>
          <w:b/>
          <w:bCs/>
        </w:rPr>
      </w:pPr>
      <w:r w:rsidRPr="00577343">
        <w:rPr>
          <w:b/>
          <w:bCs/>
        </w:rPr>
        <w:t>If so, w</w:t>
      </w:r>
      <w:r w:rsidR="00613052" w:rsidRPr="00577343">
        <w:rPr>
          <w:b/>
          <w:bCs/>
        </w:rPr>
        <w:t>ho?</w:t>
      </w:r>
    </w:p>
    <w:p w14:paraId="22DD2EE0" w14:textId="77777777" w:rsidR="001C46D5" w:rsidRDefault="001C46D5" w:rsidP="001C46D5"/>
    <w:p w14:paraId="1A5BFC47" w14:textId="77777777" w:rsidR="001C46D5" w:rsidRDefault="001C46D5" w:rsidP="005525FF">
      <w:pPr>
        <w:pStyle w:val="Heading1"/>
      </w:pPr>
      <w:r>
        <w:t>SECTION TWO: Tell us about your concerns and aspirations.</w:t>
      </w:r>
    </w:p>
    <w:p w14:paraId="55E9EC69" w14:textId="77777777" w:rsidR="001C46D5" w:rsidRDefault="001C46D5" w:rsidP="001C46D5">
      <w:r w:rsidRPr="005525FF">
        <w:rPr>
          <w:b/>
          <w:bCs/>
        </w:rPr>
        <w:t>Mission Statement*</w:t>
      </w:r>
      <w:r>
        <w:t xml:space="preserve"> (500 character max)</w:t>
      </w:r>
    </w:p>
    <w:p w14:paraId="0A1F4FF7" w14:textId="0D14C368" w:rsidR="001C46D5" w:rsidRDefault="001C46D5" w:rsidP="001C46D5">
      <w:r w:rsidRPr="001F3BD4">
        <w:rPr>
          <w:b/>
          <w:bCs/>
        </w:rPr>
        <w:t xml:space="preserve">Briefly describe your organization’s mission, purpose, and the population(s) you </w:t>
      </w:r>
      <w:proofErr w:type="gramStart"/>
      <w:r w:rsidRPr="001F3BD4">
        <w:rPr>
          <w:b/>
          <w:bCs/>
        </w:rPr>
        <w:t>serve.</w:t>
      </w:r>
      <w:r w:rsidR="001F3BD4" w:rsidRPr="005525FF">
        <w:rPr>
          <w:b/>
          <w:bCs/>
        </w:rPr>
        <w:t>*</w:t>
      </w:r>
      <w:proofErr w:type="gramEnd"/>
      <w:r>
        <w:t xml:space="preserve"> (</w:t>
      </w:r>
      <w:r w:rsidR="00577343">
        <w:t>500</w:t>
      </w:r>
      <w:r>
        <w:t xml:space="preserve"> character max)</w:t>
      </w:r>
    </w:p>
    <w:p w14:paraId="6E4B65B5" w14:textId="3A6C6F40" w:rsidR="001C46D5" w:rsidRPr="00187EC4" w:rsidRDefault="001C46D5" w:rsidP="001C46D5">
      <w:pPr>
        <w:rPr>
          <w:i/>
          <w:iCs/>
        </w:rPr>
      </w:pPr>
      <w:r w:rsidRPr="00187EC4">
        <w:rPr>
          <w:b/>
          <w:bCs/>
        </w:rPr>
        <w:t xml:space="preserve">What issue(s) is/are your organization currently mobilized </w:t>
      </w:r>
      <w:proofErr w:type="gramStart"/>
      <w:r w:rsidRPr="00187EC4">
        <w:rPr>
          <w:b/>
          <w:bCs/>
        </w:rPr>
        <w:t>around?</w:t>
      </w:r>
      <w:r w:rsidR="00016295">
        <w:rPr>
          <w:b/>
          <w:bCs/>
        </w:rPr>
        <w:t>*</w:t>
      </w:r>
      <w:proofErr w:type="gramEnd"/>
      <w:r>
        <w:t xml:space="preserve"> </w:t>
      </w:r>
      <w:r w:rsidRPr="00187EC4">
        <w:rPr>
          <w:i/>
          <w:iCs/>
        </w:rPr>
        <w:t>(Select all that apply from: Civic Engagement; Community Development; Diversity, Equity, Inclusion, and Belonging; Economic Development; Education; Environmental Health; Family Services; Health Care; Housing and Homelessness; Immigration and Demographic Change; Mental Health Care; Poverty; Social Justice; Food Insecurity)</w:t>
      </w:r>
    </w:p>
    <w:p w14:paraId="5D89CCAF" w14:textId="2DE7C2B5" w:rsidR="001C46D5" w:rsidRDefault="001C46D5" w:rsidP="001C46D5">
      <w:r w:rsidRPr="00187EC4">
        <w:rPr>
          <w:b/>
          <w:bCs/>
        </w:rPr>
        <w:t xml:space="preserve">When you think of the future of your organization and the pursuit of its mission, what concerns you </w:t>
      </w:r>
      <w:proofErr w:type="gramStart"/>
      <w:r w:rsidRPr="00187EC4">
        <w:rPr>
          <w:b/>
          <w:bCs/>
        </w:rPr>
        <w:t>most?</w:t>
      </w:r>
      <w:r w:rsidR="00016295">
        <w:rPr>
          <w:b/>
          <w:bCs/>
        </w:rPr>
        <w:t>*</w:t>
      </w:r>
      <w:proofErr w:type="gramEnd"/>
      <w:r>
        <w:t xml:space="preserve"> </w:t>
      </w:r>
      <w:r w:rsidRPr="001974E1">
        <w:rPr>
          <w:i/>
          <w:iCs/>
        </w:rPr>
        <w:t>(1000 character max)</w:t>
      </w:r>
    </w:p>
    <w:p w14:paraId="0A7E4033" w14:textId="4642EA8C" w:rsidR="001C46D5" w:rsidRDefault="001C46D5" w:rsidP="001C46D5">
      <w:r w:rsidRPr="00016295">
        <w:rPr>
          <w:b/>
          <w:bCs/>
        </w:rPr>
        <w:t xml:space="preserve">When you think of the future of your organization and the pursuit of its mission, what is your greatest </w:t>
      </w:r>
      <w:r w:rsidR="00730171" w:rsidRPr="00016295">
        <w:rPr>
          <w:b/>
          <w:bCs/>
        </w:rPr>
        <w:t>aspiration?</w:t>
      </w:r>
      <w:r w:rsidR="00730171">
        <w:rPr>
          <w:b/>
          <w:bCs/>
        </w:rPr>
        <w:t xml:space="preserve"> *</w:t>
      </w:r>
      <w:r>
        <w:t xml:space="preserve"> </w:t>
      </w:r>
      <w:r w:rsidRPr="001974E1">
        <w:rPr>
          <w:i/>
          <w:iCs/>
        </w:rPr>
        <w:t>(1000 character max)</w:t>
      </w:r>
    </w:p>
    <w:p w14:paraId="2B9BB09C" w14:textId="60F42662" w:rsidR="001C46D5" w:rsidRPr="001974E1" w:rsidRDefault="001C46D5" w:rsidP="001C46D5">
      <w:pPr>
        <w:rPr>
          <w:i/>
          <w:iCs/>
        </w:rPr>
      </w:pPr>
      <w:r w:rsidRPr="00016295">
        <w:rPr>
          <w:b/>
          <w:bCs/>
        </w:rPr>
        <w:t xml:space="preserve">What makes it difficult to bridge the gap between these concerns and </w:t>
      </w:r>
      <w:proofErr w:type="gramStart"/>
      <w:r w:rsidRPr="00016295">
        <w:rPr>
          <w:b/>
          <w:bCs/>
        </w:rPr>
        <w:t>aspirations?</w:t>
      </w:r>
      <w:r w:rsidR="00016295">
        <w:rPr>
          <w:b/>
          <w:bCs/>
        </w:rPr>
        <w:t>*</w:t>
      </w:r>
      <w:proofErr w:type="gramEnd"/>
      <w:r w:rsidR="00016295">
        <w:rPr>
          <w:b/>
          <w:bCs/>
        </w:rPr>
        <w:t xml:space="preserve"> </w:t>
      </w:r>
      <w:r w:rsidRPr="001974E1">
        <w:rPr>
          <w:i/>
          <w:iCs/>
        </w:rPr>
        <w:t>(1000 character max)</w:t>
      </w:r>
    </w:p>
    <w:p w14:paraId="0ED32618" w14:textId="77777777" w:rsidR="001C46D5" w:rsidRDefault="001C46D5" w:rsidP="001974E1">
      <w:pPr>
        <w:pStyle w:val="Heading1"/>
      </w:pPr>
      <w:r>
        <w:t>SECTION THREE: Establish a core team.</w:t>
      </w:r>
    </w:p>
    <w:p w14:paraId="55691CE4" w14:textId="0A62F98F" w:rsidR="001C46D5" w:rsidRDefault="001C46D5" w:rsidP="001C46D5">
      <w:r>
        <w:t xml:space="preserve">Each partner organization must establish a core team. This team, consisting of three to five individuals, one of whom should hold a senior position in your organization, will be the </w:t>
      </w:r>
      <w:r>
        <w:lastRenderedPageBreak/>
        <w:t xml:space="preserve">driving force behind the organization’s transformation. Core team members should plan to meet regularly, complete </w:t>
      </w:r>
      <w:r w:rsidR="001974E1">
        <w:t>the</w:t>
      </w:r>
      <w:r>
        <w:t xml:space="preserve"> KLC Path, and help participants apply learning and engage with the leadership principles within your organization.</w:t>
      </w:r>
    </w:p>
    <w:p w14:paraId="04E5EC33" w14:textId="7056199F" w:rsidR="001C46D5" w:rsidRDefault="001C46D5" w:rsidP="001C46D5">
      <w:r>
        <w:t>The core team must include</w:t>
      </w:r>
      <w:r w:rsidR="004F5E70">
        <w:t xml:space="preserve"> </w:t>
      </w:r>
      <w:r>
        <w:t xml:space="preserve">a </w:t>
      </w:r>
      <w:r w:rsidR="004F5E70">
        <w:t xml:space="preserve">Grant </w:t>
      </w:r>
      <w:r w:rsidR="0005579D">
        <w:t>Administrator</w:t>
      </w:r>
      <w:r w:rsidR="004F5E70">
        <w:t>/</w:t>
      </w:r>
      <w:r>
        <w:t>Primary Contact who</w:t>
      </w:r>
      <w:r w:rsidR="00542D17">
        <w:t xml:space="preserve">, with the support of the Core Team, </w:t>
      </w:r>
      <w:r>
        <w:t xml:space="preserve">will </w:t>
      </w:r>
      <w:r w:rsidR="0005579D">
        <w:t>ensure the organization</w:t>
      </w:r>
      <w:r>
        <w:t xml:space="preserve"> </w:t>
      </w:r>
      <w:r w:rsidR="00542D17">
        <w:t>fulfills</w:t>
      </w:r>
      <w:r>
        <w:t xml:space="preserve"> the grant's </w:t>
      </w:r>
      <w:r w:rsidR="00542D17">
        <w:t>requirements</w:t>
      </w:r>
      <w:r w:rsidR="004C1638">
        <w:t>,</w:t>
      </w:r>
      <w:r w:rsidR="00795F57">
        <w:t xml:space="preserve"> </w:t>
      </w:r>
      <w:r w:rsidR="00255F02">
        <w:t xml:space="preserve">which </w:t>
      </w:r>
      <w:r w:rsidR="00904A22">
        <w:t xml:space="preserve">include participation in regular evaluation efforts such as brief pre-and post-program surveys and bi-annual core team impact surveys, participation in quarterly partner calls, and utilization of requested spots. </w:t>
      </w:r>
      <w:r w:rsidR="00CA2740">
        <w:t>The Grant Administrator/Primary Contact will work directly with the KLC Partner Manager</w:t>
      </w:r>
      <w:r w:rsidR="002C694C">
        <w:t xml:space="preserve"> and receive all communications from KLC</w:t>
      </w:r>
      <w:r w:rsidR="009C1B25">
        <w:t xml:space="preserve">, which they will be responsible for distributing within </w:t>
      </w:r>
      <w:r w:rsidR="003A58EE">
        <w:t>your core team and organization as needed</w:t>
      </w:r>
      <w:r>
        <w:t>.</w:t>
      </w:r>
      <w:r w:rsidR="00747816">
        <w:t xml:space="preserve"> Your core team should also include at </w:t>
      </w:r>
      <w:r w:rsidR="002F6C4E">
        <w:t>least</w:t>
      </w:r>
      <w:r w:rsidR="00747816">
        <w:t xml:space="preserve"> one senior authority within your organization</w:t>
      </w:r>
      <w:r w:rsidR="002F6C4E">
        <w:t>.</w:t>
      </w:r>
    </w:p>
    <w:p w14:paraId="1E1C4DFC" w14:textId="0FFAAAED" w:rsidR="00984838" w:rsidRDefault="001C46D5" w:rsidP="001C46D5">
      <w:r w:rsidRPr="002F6C4E">
        <w:rPr>
          <w:b/>
          <w:bCs/>
        </w:rPr>
        <w:t>Primary Contact</w:t>
      </w:r>
      <w:r w:rsidR="00577343">
        <w:rPr>
          <w:b/>
          <w:bCs/>
        </w:rPr>
        <w:t>*</w:t>
      </w:r>
      <w:r>
        <w:t xml:space="preserve"> </w:t>
      </w:r>
      <w:r w:rsidRPr="00984838">
        <w:rPr>
          <w:i/>
          <w:iCs/>
        </w:rPr>
        <w:t>(Provide: Name, Position within the organization, Phone, Email</w:t>
      </w:r>
      <w:r w:rsidRPr="00984838">
        <w:t>)</w:t>
      </w:r>
      <w:r w:rsidRPr="00984838">
        <w:rPr>
          <w:b/>
          <w:bCs/>
        </w:rPr>
        <w:t xml:space="preserve"> </w:t>
      </w:r>
      <w:r w:rsidRPr="00984838">
        <w:t>The primary contact, often the senior authority in the core team, will oversee the grant's administration and ensure the core team fulfills its roles in meeting the grant's expectations.</w:t>
      </w:r>
    </w:p>
    <w:p w14:paraId="03A315E1" w14:textId="22833267" w:rsidR="001C46D5" w:rsidRPr="002F6C4E" w:rsidRDefault="001C46D5" w:rsidP="001C46D5">
      <w:pPr>
        <w:rPr>
          <w:i/>
          <w:iCs/>
        </w:rPr>
      </w:pPr>
      <w:r w:rsidRPr="002F6C4E">
        <w:rPr>
          <w:b/>
          <w:bCs/>
        </w:rPr>
        <w:t xml:space="preserve">What is this person’s level of familiarity with the KLC </w:t>
      </w:r>
      <w:proofErr w:type="gramStart"/>
      <w:r w:rsidRPr="002F6C4E">
        <w:rPr>
          <w:b/>
          <w:bCs/>
        </w:rPr>
        <w:t>Framework?</w:t>
      </w:r>
      <w:r w:rsidR="002256AC">
        <w:rPr>
          <w:b/>
          <w:bCs/>
        </w:rPr>
        <w:t>*</w:t>
      </w:r>
      <w:proofErr w:type="gramEnd"/>
      <w:r w:rsidR="002256AC">
        <w:t xml:space="preserve"> </w:t>
      </w:r>
      <w:r w:rsidRPr="002F6C4E">
        <w:rPr>
          <w:b/>
          <w:bCs/>
        </w:rPr>
        <w:t xml:space="preserve"> </w:t>
      </w:r>
      <w:r w:rsidRPr="002F6C4E">
        <w:rPr>
          <w:i/>
          <w:iCs/>
        </w:rPr>
        <w:t xml:space="preserve">(Select all that apply: is new to the KLC framework; has read When Everyone Leads and/or Your Leadership Edge; has participated in a community leadership program; has participated in one or more KLC Path programs; has participated in one or more KLC Intensives) </w:t>
      </w:r>
    </w:p>
    <w:p w14:paraId="4D4355ED" w14:textId="383B4C46" w:rsidR="001C46D5" w:rsidRPr="004C1638" w:rsidRDefault="00EF3FEE" w:rsidP="001C46D5">
      <w:r w:rsidRPr="00E01981">
        <w:rPr>
          <w:b/>
          <w:bCs/>
        </w:rPr>
        <w:t xml:space="preserve">Core Team </w:t>
      </w:r>
      <w:proofErr w:type="gramStart"/>
      <w:r w:rsidRPr="00E01981">
        <w:rPr>
          <w:b/>
          <w:bCs/>
        </w:rPr>
        <w:t>Members</w:t>
      </w:r>
      <w:r w:rsidR="002256AC">
        <w:rPr>
          <w:b/>
          <w:bCs/>
        </w:rPr>
        <w:t>.*</w:t>
      </w:r>
      <w:proofErr w:type="gramEnd"/>
      <w:r w:rsidR="002256AC">
        <w:t xml:space="preserve"> </w:t>
      </w:r>
      <w:r w:rsidR="001C46D5">
        <w:t xml:space="preserve"> </w:t>
      </w:r>
      <w:r w:rsidRPr="00E01981">
        <w:rPr>
          <w:i/>
          <w:iCs/>
        </w:rPr>
        <w:t>2 min</w:t>
      </w:r>
      <w:r w:rsidR="001C46D5" w:rsidRPr="00E01981">
        <w:rPr>
          <w:i/>
          <w:iCs/>
        </w:rPr>
        <w:t>—</w:t>
      </w:r>
      <w:r w:rsidR="00E55BBA">
        <w:rPr>
          <w:i/>
          <w:iCs/>
        </w:rPr>
        <w:t>4</w:t>
      </w:r>
      <w:r w:rsidRPr="00E01981">
        <w:rPr>
          <w:i/>
          <w:iCs/>
        </w:rPr>
        <w:t xml:space="preserve"> max</w:t>
      </w:r>
      <w:r w:rsidR="001C46D5" w:rsidRPr="00E01981">
        <w:rPr>
          <w:i/>
          <w:iCs/>
        </w:rPr>
        <w:t xml:space="preserve"> (Name, Position within the organization, Email)</w:t>
      </w:r>
      <w:r w:rsidR="00984838">
        <w:rPr>
          <w:i/>
          <w:iCs/>
        </w:rPr>
        <w:t xml:space="preserve">. </w:t>
      </w:r>
      <w:r w:rsidR="00984838" w:rsidRPr="00984838">
        <w:t>The</w:t>
      </w:r>
      <w:r w:rsidR="001C46D5" w:rsidRPr="00984838">
        <w:t xml:space="preserve"> </w:t>
      </w:r>
      <w:r w:rsidR="00C8538B" w:rsidRPr="00984838">
        <w:t xml:space="preserve">Core Team </w:t>
      </w:r>
      <w:r w:rsidR="00127251" w:rsidRPr="00984838">
        <w:t xml:space="preserve">will work to </w:t>
      </w:r>
      <w:r w:rsidR="001C46D5" w:rsidRPr="00984838">
        <w:t>apply KLC concepts within your organization</w:t>
      </w:r>
      <w:r w:rsidR="00C8538B" w:rsidRPr="00984838">
        <w:t xml:space="preserve">, as well as support the </w:t>
      </w:r>
      <w:r w:rsidR="00C8538B" w:rsidRPr="004C1638">
        <w:t>Grant Administrator in fulfilling Grant Requirements</w:t>
      </w:r>
      <w:r w:rsidR="001C46D5" w:rsidRPr="004C1638">
        <w:t xml:space="preserve">. </w:t>
      </w:r>
      <w:r w:rsidRPr="004C1638">
        <w:t xml:space="preserve">They are expected to complete the path, </w:t>
      </w:r>
      <w:r w:rsidR="00127251" w:rsidRPr="004C1638">
        <w:t>as soon as they are able</w:t>
      </w:r>
      <w:r w:rsidR="00E01981" w:rsidRPr="004C1638">
        <w:t>, with Steps 1 and 2 completed in year one.</w:t>
      </w:r>
    </w:p>
    <w:p w14:paraId="73D912BC" w14:textId="11EB0465" w:rsidR="001C46D5" w:rsidRPr="004C1638" w:rsidRDefault="001C46D5" w:rsidP="001C46D5">
      <w:r w:rsidRPr="004C1638">
        <w:rPr>
          <w:b/>
          <w:bCs/>
        </w:rPr>
        <w:t xml:space="preserve">Describe why these individuals are best suited to serve on your organization’s core </w:t>
      </w:r>
      <w:proofErr w:type="gramStart"/>
      <w:r w:rsidRPr="004C1638">
        <w:rPr>
          <w:b/>
          <w:bCs/>
        </w:rPr>
        <w:t>team</w:t>
      </w:r>
      <w:r w:rsidR="002256AC">
        <w:rPr>
          <w:b/>
          <w:bCs/>
        </w:rPr>
        <w:t>.*</w:t>
      </w:r>
      <w:proofErr w:type="gramEnd"/>
      <w:r w:rsidR="002256AC">
        <w:t xml:space="preserve"> </w:t>
      </w:r>
      <w:r w:rsidRPr="004C1638">
        <w:rPr>
          <w:b/>
          <w:bCs/>
        </w:rPr>
        <w:t xml:space="preserve"> </w:t>
      </w:r>
      <w:r w:rsidRPr="004C1638">
        <w:rPr>
          <w:i/>
          <w:iCs/>
        </w:rPr>
        <w:t>(</w:t>
      </w:r>
      <w:r w:rsidR="004C1638" w:rsidRPr="004C1638">
        <w:rPr>
          <w:i/>
          <w:iCs/>
        </w:rPr>
        <w:t>5</w:t>
      </w:r>
      <w:r w:rsidRPr="004C1638">
        <w:rPr>
          <w:i/>
          <w:iCs/>
        </w:rPr>
        <w:t>00 character max)</w:t>
      </w:r>
    </w:p>
    <w:p w14:paraId="7787E36F" w14:textId="2AEACBBE" w:rsidR="001C46D5" w:rsidRDefault="001C46D5" w:rsidP="001C46D5">
      <w:r w:rsidRPr="004C1638">
        <w:rPr>
          <w:b/>
          <w:bCs/>
        </w:rPr>
        <w:t xml:space="preserve">Describe the role that senior authority will play in preparing your organization for </w:t>
      </w:r>
      <w:proofErr w:type="gramStart"/>
      <w:r w:rsidRPr="004C1638">
        <w:rPr>
          <w:b/>
          <w:bCs/>
        </w:rPr>
        <w:t>change.</w:t>
      </w:r>
      <w:r w:rsidR="002256AC">
        <w:rPr>
          <w:b/>
          <w:bCs/>
        </w:rPr>
        <w:t>*</w:t>
      </w:r>
      <w:proofErr w:type="gramEnd"/>
      <w:r w:rsidRPr="004C1638">
        <w:t xml:space="preserve"> </w:t>
      </w:r>
      <w:r w:rsidRPr="004C1638">
        <w:rPr>
          <w:i/>
          <w:iCs/>
        </w:rPr>
        <w:t>(</w:t>
      </w:r>
      <w:r w:rsidR="004C1638" w:rsidRPr="004C1638">
        <w:rPr>
          <w:i/>
          <w:iCs/>
        </w:rPr>
        <w:t>5</w:t>
      </w:r>
      <w:r w:rsidRPr="004C1638">
        <w:rPr>
          <w:i/>
          <w:iCs/>
        </w:rPr>
        <w:t>00 character max)</w:t>
      </w:r>
    </w:p>
    <w:p w14:paraId="332D0BE4" w14:textId="77777777" w:rsidR="001C46D5" w:rsidRDefault="001C46D5" w:rsidP="00216995">
      <w:pPr>
        <w:pStyle w:val="Heading1"/>
      </w:pPr>
      <w:r>
        <w:lastRenderedPageBreak/>
        <w:t>SECTION FOUR: Tell us how many spots you are requesting.</w:t>
      </w:r>
    </w:p>
    <w:p w14:paraId="2FD3C27B" w14:textId="3949FBC5" w:rsidR="008D1069" w:rsidRPr="008D1069" w:rsidRDefault="008D1069" w:rsidP="008D1069">
      <w:pPr>
        <w:pStyle w:val="Heading3"/>
        <w:rPr>
          <w:rFonts w:eastAsiaTheme="minorHAnsi" w:cstheme="minorBidi"/>
          <w:color w:val="auto"/>
          <w:sz w:val="24"/>
          <w:szCs w:val="24"/>
        </w:rPr>
      </w:pPr>
      <w:r w:rsidRPr="008D1069">
        <w:rPr>
          <w:rFonts w:eastAsiaTheme="minorHAnsi" w:cstheme="minorBidi"/>
          <w:color w:val="auto"/>
          <w:sz w:val="24"/>
          <w:szCs w:val="24"/>
        </w:rPr>
        <w:t>Organizations awarded a Common Good Partnership grant will generally receive 20 to 60 spots to send representatives to KLC Path programs. We will consider requests outside that range on a case-by-case basis. Each step must be taken consecutively, although they do not need to be completed within the same year. Please note: your core team is expected to complete the path if they have not already.</w:t>
      </w:r>
    </w:p>
    <w:p w14:paraId="69D8B2A3" w14:textId="77777777" w:rsidR="008D1069" w:rsidRPr="008D1069" w:rsidRDefault="008D1069" w:rsidP="008D1069">
      <w:pPr>
        <w:pStyle w:val="Heading3"/>
        <w:rPr>
          <w:rFonts w:eastAsiaTheme="minorHAnsi" w:cstheme="minorBidi"/>
          <w:color w:val="auto"/>
          <w:sz w:val="24"/>
          <w:szCs w:val="24"/>
        </w:rPr>
      </w:pPr>
      <w:r w:rsidRPr="008D1069">
        <w:rPr>
          <w:rFonts w:eastAsiaTheme="minorHAnsi" w:cstheme="minorBidi"/>
          <w:color w:val="auto"/>
          <w:sz w:val="24"/>
          <w:szCs w:val="24"/>
        </w:rPr>
        <w:t>Things to keep in mind as you plan who to send and how many spots to request: In the first year of your grant, you will focus primarily on steps one and two. Additional years should see more participation in steps two and three. The path has grown to include more options for step three, as detailed below. Be sure to consider who on your Core Team needs to complete the path and that you have representation from across your organization at varying levels of authority. Additionally, because we know diversity makes our programs better for everyone, the Kansas Leadership Center is committed to making our leadership courses even more diverse, inclusive, and welcoming to Kansans of color. Our goal is that at least 25% of program participants are people of color.</w:t>
      </w:r>
    </w:p>
    <w:p w14:paraId="5A7CF9B3" w14:textId="77777777" w:rsidR="00051894" w:rsidRPr="00C70E5B" w:rsidRDefault="00051894" w:rsidP="00051894">
      <w:pPr>
        <w:pStyle w:val="Heading3"/>
      </w:pPr>
      <w:r w:rsidRPr="00C70E5B">
        <w:t>Step 1) Authorize Yourself</w:t>
      </w:r>
    </w:p>
    <w:p w14:paraId="18C2DAA5" w14:textId="20A14D3C" w:rsidR="001C46D5" w:rsidRPr="00755500" w:rsidRDefault="001C46D5" w:rsidP="00A66F60">
      <w:pPr>
        <w:rPr>
          <w:b/>
          <w:bCs/>
        </w:rPr>
      </w:pPr>
      <w:r w:rsidRPr="00CA2740">
        <w:rPr>
          <w:b/>
          <w:bCs/>
        </w:rPr>
        <w:t xml:space="preserve">When Everyone Leads (WEL) </w:t>
      </w:r>
      <w:r>
        <w:t>- Based on KLC’s bestselling book, When Everyone Leads, this six-hour, same-day course makes leadership radically accessible and inclusive, and helps unleash capacity for collective leadership in teams, organizations, coalitions, and communities. Offered both in-person and virtually, including a virtual evening option.</w:t>
      </w:r>
      <w:r w:rsidR="00CE1084">
        <w:t xml:space="preserve"> (</w:t>
      </w:r>
      <w:r w:rsidR="005912A4">
        <w:t>The transformation grant would cover regular tuition price of $199</w:t>
      </w:r>
      <w:r w:rsidR="00CE1084">
        <w:t>.)</w:t>
      </w:r>
      <w:r>
        <w:t xml:space="preserve"> </w:t>
      </w:r>
      <w:r w:rsidRPr="00755500">
        <w:rPr>
          <w:b/>
          <w:bCs/>
        </w:rPr>
        <w:t xml:space="preserve">How many spots in When Everyone Leads are you requesting for </w:t>
      </w:r>
      <w:proofErr w:type="gramStart"/>
      <w:r w:rsidRPr="00755500">
        <w:rPr>
          <w:b/>
          <w:bCs/>
        </w:rPr>
        <w:t>202</w:t>
      </w:r>
      <w:r w:rsidR="008D1069">
        <w:rPr>
          <w:b/>
          <w:bCs/>
        </w:rPr>
        <w:t>7</w:t>
      </w:r>
      <w:r w:rsidRPr="00755500">
        <w:rPr>
          <w:b/>
          <w:bCs/>
        </w:rPr>
        <w:t>?</w:t>
      </w:r>
      <w:r w:rsidR="002256AC">
        <w:rPr>
          <w:b/>
          <w:bCs/>
        </w:rPr>
        <w:t>*</w:t>
      </w:r>
      <w:proofErr w:type="gramEnd"/>
    </w:p>
    <w:p w14:paraId="31A5BF3E" w14:textId="77777777" w:rsidR="00051894" w:rsidRPr="00051894" w:rsidRDefault="00051894" w:rsidP="00051894">
      <w:pPr>
        <w:pStyle w:val="Heading3"/>
      </w:pPr>
      <w:r w:rsidRPr="00051894">
        <w:t>Step 2) Gain Skills</w:t>
      </w:r>
    </w:p>
    <w:p w14:paraId="064A983A" w14:textId="5A3D705D" w:rsidR="001C46D5" w:rsidRPr="00755500" w:rsidRDefault="001C46D5" w:rsidP="001C46D5">
      <w:pPr>
        <w:rPr>
          <w:b/>
          <w:bCs/>
        </w:rPr>
      </w:pPr>
      <w:r w:rsidRPr="00DE78E5">
        <w:rPr>
          <w:b/>
          <w:bCs/>
        </w:rPr>
        <w:t>Your Leadership Edge (YLE)</w:t>
      </w:r>
      <w:r>
        <w:t xml:space="preserve"> - This two-day program introduces core concepts in KLC’s powerful leadership framework. Individuals discover new ways to communicate, solve problems, and lead more effectively as they sharpen interpersonal skills, self-awareness, and confidence with others. Your Leadership Edge helps individuals find, test, and push to the edge of their comfort zone. Offered both in-person and virtually. </w:t>
      </w:r>
      <w:r w:rsidR="008E5D5F">
        <w:t>(Regular tuition price of $</w:t>
      </w:r>
      <w:r w:rsidR="001F5DBD">
        <w:t>4</w:t>
      </w:r>
      <w:r w:rsidR="008E5D5F">
        <w:t xml:space="preserve">99 would be covered by the grant.) </w:t>
      </w:r>
      <w:r w:rsidRPr="00755500">
        <w:rPr>
          <w:b/>
          <w:bCs/>
        </w:rPr>
        <w:t xml:space="preserve">How many spots in Your Leadership Edge are you requesting in </w:t>
      </w:r>
      <w:proofErr w:type="gramStart"/>
      <w:r w:rsidRPr="00755500">
        <w:rPr>
          <w:b/>
          <w:bCs/>
        </w:rPr>
        <w:t>202</w:t>
      </w:r>
      <w:r w:rsidR="008D1069">
        <w:rPr>
          <w:b/>
          <w:bCs/>
        </w:rPr>
        <w:t>7</w:t>
      </w:r>
      <w:r w:rsidRPr="00755500">
        <w:rPr>
          <w:b/>
          <w:bCs/>
        </w:rPr>
        <w:t>?</w:t>
      </w:r>
      <w:r w:rsidR="002256AC">
        <w:rPr>
          <w:b/>
          <w:bCs/>
        </w:rPr>
        <w:t>*</w:t>
      </w:r>
      <w:proofErr w:type="gramEnd"/>
    </w:p>
    <w:p w14:paraId="07A7134E" w14:textId="77777777" w:rsidR="00755500" w:rsidRPr="00C70E5B" w:rsidRDefault="00755500" w:rsidP="00755500">
      <w:pPr>
        <w:pStyle w:val="Heading3"/>
      </w:pPr>
      <w:r w:rsidRPr="00C70E5B">
        <w:lastRenderedPageBreak/>
        <w:t>Step 3) Mobilize Others</w:t>
      </w:r>
    </w:p>
    <w:p w14:paraId="76BEA9F5" w14:textId="7CC448B2" w:rsidR="001C46D5" w:rsidRDefault="001C46D5" w:rsidP="001C46D5">
      <w:pPr>
        <w:rPr>
          <w:b/>
          <w:bCs/>
        </w:rPr>
      </w:pPr>
      <w:r w:rsidRPr="00DE78E5">
        <w:rPr>
          <w:b/>
          <w:bCs/>
        </w:rPr>
        <w:t>Lead For Change (LFC)</w:t>
      </w:r>
      <w:r>
        <w:t xml:space="preserve"> - This three-day advanced and immersive training is designed to be experienced as a team. Lead for Change prepares your team to mobilize others to deal with tough problems and seize opportunities in any context. Centered around a shared adaptive challenge, teams will deepen their skills and confidence to engage others to create or manage change together. This program is repeatable year after year as challenges and teams change.</w:t>
      </w:r>
      <w:r w:rsidR="004D5ACB">
        <w:t xml:space="preserve"> </w:t>
      </w:r>
      <w:r w:rsidR="004D5ACB" w:rsidRPr="004D5ACB">
        <w:rPr>
          <w:i/>
          <w:iCs/>
        </w:rPr>
        <w:t>Offered in-person only.</w:t>
      </w:r>
      <w:r>
        <w:t xml:space="preserve"> </w:t>
      </w:r>
      <w:r w:rsidR="0058161D">
        <w:t>(Reg</w:t>
      </w:r>
      <w:r w:rsidR="008E5D5F">
        <w:t>ular</w:t>
      </w:r>
      <w:r w:rsidR="0058161D">
        <w:t xml:space="preserve"> </w:t>
      </w:r>
      <w:r w:rsidR="008E5D5F">
        <w:t>t</w:t>
      </w:r>
      <w:r w:rsidR="0058161D">
        <w:t>uition</w:t>
      </w:r>
      <w:r w:rsidR="008E5D5F">
        <w:t xml:space="preserve"> price</w:t>
      </w:r>
      <w:r w:rsidR="0058161D">
        <w:t xml:space="preserve"> of $899 would be covered by </w:t>
      </w:r>
      <w:r w:rsidR="00A90449">
        <w:t xml:space="preserve">the </w:t>
      </w:r>
      <w:r w:rsidR="0058161D">
        <w:t xml:space="preserve">transformation grant.) </w:t>
      </w:r>
      <w:r w:rsidRPr="00755500">
        <w:rPr>
          <w:b/>
          <w:bCs/>
        </w:rPr>
        <w:t xml:space="preserve">How many spots in Lead for Change are you requesting for </w:t>
      </w:r>
      <w:proofErr w:type="gramStart"/>
      <w:r w:rsidRPr="00755500">
        <w:rPr>
          <w:b/>
          <w:bCs/>
        </w:rPr>
        <w:t>202</w:t>
      </w:r>
      <w:r w:rsidR="008D1069">
        <w:rPr>
          <w:b/>
          <w:bCs/>
        </w:rPr>
        <w:t>7</w:t>
      </w:r>
      <w:r w:rsidRPr="00755500">
        <w:rPr>
          <w:b/>
          <w:bCs/>
        </w:rPr>
        <w:t>?</w:t>
      </w:r>
      <w:r w:rsidR="002256AC">
        <w:rPr>
          <w:b/>
          <w:bCs/>
        </w:rPr>
        <w:t>*</w:t>
      </w:r>
      <w:proofErr w:type="gramEnd"/>
    </w:p>
    <w:p w14:paraId="46423AFF" w14:textId="020C9580" w:rsidR="00556511" w:rsidRDefault="00556511" w:rsidP="00556511">
      <w:r w:rsidRPr="00556511">
        <w:rPr>
          <w:b/>
          <w:bCs/>
        </w:rPr>
        <w:t xml:space="preserve">Equip to </w:t>
      </w:r>
      <w:r w:rsidRPr="005C0299">
        <w:rPr>
          <w:b/>
          <w:bCs/>
        </w:rPr>
        <w:t>Lead (ETL)</w:t>
      </w:r>
      <w:r>
        <w:t xml:space="preserve"> </w:t>
      </w:r>
      <w:r w:rsidR="00CD40D1">
        <w:t>- In</w:t>
      </w:r>
      <w:r w:rsidR="006D67E0">
        <w:t xml:space="preserve"> t</w:t>
      </w:r>
      <w:r>
        <w:t>his two-day program</w:t>
      </w:r>
      <w:r w:rsidR="006D67E0">
        <w:t xml:space="preserve">, </w:t>
      </w:r>
      <w:r>
        <w:t xml:space="preserve">you </w:t>
      </w:r>
      <w:r w:rsidR="006D67E0">
        <w:t>will</w:t>
      </w:r>
      <w:r>
        <w:t xml:space="preserve"> learn to communicate, facilitate</w:t>
      </w:r>
      <w:r w:rsidR="0058161D">
        <w:t>,</w:t>
      </w:r>
      <w:r>
        <w:t xml:space="preserve"> and incorporate core leadership ideas into your context so real change can happen. </w:t>
      </w:r>
      <w:r w:rsidR="00DA5BCC" w:rsidRPr="00DA5BCC">
        <w:rPr>
          <w:i/>
          <w:iCs/>
        </w:rPr>
        <w:t>Offered in-person only.</w:t>
      </w:r>
      <w:r w:rsidR="00DA5BCC">
        <w:t xml:space="preserve"> </w:t>
      </w:r>
      <w:r>
        <w:t>(</w:t>
      </w:r>
      <w:r w:rsidR="0098244D">
        <w:t>Reg</w:t>
      </w:r>
      <w:r w:rsidR="008E5D5F">
        <w:t>ular</w:t>
      </w:r>
      <w:r w:rsidR="0098244D">
        <w:t xml:space="preserve"> </w:t>
      </w:r>
      <w:r w:rsidR="008E5D5F">
        <w:t>t</w:t>
      </w:r>
      <w:r w:rsidR="0098244D">
        <w:t>uition</w:t>
      </w:r>
      <w:r w:rsidR="008E5D5F">
        <w:t xml:space="preserve"> price</w:t>
      </w:r>
      <w:r w:rsidR="0058161D">
        <w:t xml:space="preserve"> of</w:t>
      </w:r>
      <w:r>
        <w:t xml:space="preserve"> $499</w:t>
      </w:r>
      <w:r w:rsidR="0058161D">
        <w:t xml:space="preserve"> would be covered by </w:t>
      </w:r>
      <w:r w:rsidR="00A90449">
        <w:t xml:space="preserve">the </w:t>
      </w:r>
      <w:r w:rsidR="0058161D">
        <w:t>grant.</w:t>
      </w:r>
      <w:r>
        <w:t>)</w:t>
      </w:r>
      <w:r w:rsidR="0058161D">
        <w:t xml:space="preserve"> </w:t>
      </w:r>
      <w:r w:rsidR="0058161D" w:rsidRPr="00755500">
        <w:rPr>
          <w:b/>
          <w:bCs/>
        </w:rPr>
        <w:t xml:space="preserve">How many spots in </w:t>
      </w:r>
      <w:r w:rsidR="0058161D">
        <w:rPr>
          <w:b/>
          <w:bCs/>
        </w:rPr>
        <w:t>Equip to Lead</w:t>
      </w:r>
      <w:r w:rsidR="0058161D" w:rsidRPr="00755500">
        <w:rPr>
          <w:b/>
          <w:bCs/>
        </w:rPr>
        <w:t xml:space="preserve"> are you requesting for </w:t>
      </w:r>
      <w:proofErr w:type="gramStart"/>
      <w:r w:rsidR="0058161D" w:rsidRPr="00755500">
        <w:rPr>
          <w:b/>
          <w:bCs/>
        </w:rPr>
        <w:t>202</w:t>
      </w:r>
      <w:r w:rsidR="008D1069">
        <w:rPr>
          <w:b/>
          <w:bCs/>
        </w:rPr>
        <w:t>7</w:t>
      </w:r>
      <w:r w:rsidR="0058161D" w:rsidRPr="00755500">
        <w:rPr>
          <w:b/>
          <w:bCs/>
        </w:rPr>
        <w:t>?</w:t>
      </w:r>
      <w:r w:rsidR="002256AC">
        <w:rPr>
          <w:b/>
          <w:bCs/>
        </w:rPr>
        <w:t>*</w:t>
      </w:r>
      <w:proofErr w:type="gramEnd"/>
    </w:p>
    <w:p w14:paraId="77F69E7F" w14:textId="6A180379" w:rsidR="001C46D5" w:rsidRPr="00634D20" w:rsidRDefault="001C46D5" w:rsidP="001C46D5">
      <w:pPr>
        <w:rPr>
          <w:i/>
          <w:iCs/>
        </w:rPr>
      </w:pPr>
      <w:r w:rsidRPr="00397C06">
        <w:rPr>
          <w:b/>
          <w:bCs/>
        </w:rPr>
        <w:t xml:space="preserve">Do you foresee primarily sending people </w:t>
      </w:r>
      <w:proofErr w:type="gramStart"/>
      <w:r w:rsidRPr="00397C06">
        <w:rPr>
          <w:b/>
          <w:bCs/>
        </w:rPr>
        <w:t>to:</w:t>
      </w:r>
      <w:r w:rsidR="002256AC">
        <w:rPr>
          <w:b/>
          <w:bCs/>
        </w:rPr>
        <w:t>*</w:t>
      </w:r>
      <w:proofErr w:type="gramEnd"/>
      <w:r>
        <w:t xml:space="preserve"> </w:t>
      </w:r>
      <w:r w:rsidRPr="00397C06">
        <w:rPr>
          <w:i/>
          <w:iCs/>
        </w:rPr>
        <w:t xml:space="preserve">(Choose </w:t>
      </w:r>
      <w:r w:rsidR="00397C06">
        <w:rPr>
          <w:i/>
          <w:iCs/>
        </w:rPr>
        <w:t>from</w:t>
      </w:r>
      <w:r w:rsidRPr="00397C06">
        <w:rPr>
          <w:i/>
          <w:iCs/>
        </w:rPr>
        <w:t>: in-person programs, virtual programs</w:t>
      </w:r>
      <w:r w:rsidR="00397C06">
        <w:rPr>
          <w:i/>
          <w:iCs/>
        </w:rPr>
        <w:t xml:space="preserve">, </w:t>
      </w:r>
      <w:r w:rsidRPr="00397C06">
        <w:rPr>
          <w:i/>
          <w:iCs/>
        </w:rPr>
        <w:t>both in-person and virtual.</w:t>
      </w:r>
      <w:r w:rsidR="00397C06">
        <w:rPr>
          <w:i/>
          <w:iCs/>
        </w:rPr>
        <w:t>)</w:t>
      </w:r>
    </w:p>
    <w:p w14:paraId="4B2B71EF" w14:textId="77777777" w:rsidR="001C46D5" w:rsidRDefault="001C46D5" w:rsidP="00031EAB">
      <w:pPr>
        <w:pStyle w:val="Heading1"/>
      </w:pPr>
      <w:r>
        <w:t>SECTION FIVE: Acknowledgments and additional documents.</w:t>
      </w:r>
    </w:p>
    <w:p w14:paraId="24949999" w14:textId="3FE93025" w:rsidR="002F5332" w:rsidRDefault="001C46D5" w:rsidP="00DB3C43">
      <w:r w:rsidRPr="00241F2A">
        <w:rPr>
          <w:b/>
          <w:bCs/>
        </w:rPr>
        <w:t>Acknowledgment</w:t>
      </w:r>
      <w:r w:rsidR="002256AC">
        <w:rPr>
          <w:b/>
          <w:bCs/>
        </w:rPr>
        <w:t>*</w:t>
      </w:r>
      <w:r>
        <w:t xml:space="preserve"> </w:t>
      </w:r>
      <w:r w:rsidR="00F57A43" w:rsidRPr="00F57A43">
        <w:t>I understand the grant's requirements include participation in regular evaluation efforts such as brief program surveys, bi-annual core team impact surveys, participation in quarterly partner calls, and utilization of requested spots.</w:t>
      </w:r>
    </w:p>
    <w:p w14:paraId="1E8424CF" w14:textId="020F3CFA" w:rsidR="001C46D5" w:rsidRDefault="001C46D5" w:rsidP="001C46D5">
      <w:r w:rsidRPr="00241F2A">
        <w:rPr>
          <w:b/>
          <w:bCs/>
        </w:rPr>
        <w:t>Acknowledgment</w:t>
      </w:r>
      <w:r w:rsidR="002256AC">
        <w:rPr>
          <w:b/>
          <w:bCs/>
        </w:rPr>
        <w:t>*</w:t>
      </w:r>
      <w:r>
        <w:t xml:space="preserve"> I understand that travel</w:t>
      </w:r>
      <w:r w:rsidR="008D1069">
        <w:t>,</w:t>
      </w:r>
      <w:r>
        <w:t xml:space="preserve"> books</w:t>
      </w:r>
      <w:r w:rsidR="008D1069">
        <w:t>, and materials fees</w:t>
      </w:r>
      <w:r>
        <w:t xml:space="preserve"> are not covered under the grant and have planned for that expense if we are awarded.</w:t>
      </w:r>
    </w:p>
    <w:p w14:paraId="4E84CEEC" w14:textId="73F7FA47" w:rsidR="001C46D5" w:rsidRDefault="001C46D5" w:rsidP="001C46D5">
      <w:r w:rsidRPr="00241F2A">
        <w:rPr>
          <w:b/>
          <w:bCs/>
        </w:rPr>
        <w:t>Acknowledgment</w:t>
      </w:r>
      <w:r w:rsidR="002256AC">
        <w:rPr>
          <w:b/>
          <w:bCs/>
        </w:rPr>
        <w:t>*</w:t>
      </w:r>
      <w:r>
        <w:t xml:space="preserve"> I understand that we are encouraged to register our participants as soon as possible if awarded, as programs are first-come, first-served, and preferred programs may fill up.</w:t>
      </w:r>
    </w:p>
    <w:p w14:paraId="09922ED9" w14:textId="0B4965BD" w:rsidR="00634D20" w:rsidRPr="00241F2A" w:rsidRDefault="00634D20" w:rsidP="001C46D5">
      <w:pPr>
        <w:rPr>
          <w:b/>
          <w:bCs/>
        </w:rPr>
      </w:pPr>
      <w:r w:rsidRPr="00241F2A">
        <w:rPr>
          <w:b/>
          <w:bCs/>
        </w:rPr>
        <w:t>If selected, would your organization be interested in partnering with Third Floor Research to</w:t>
      </w:r>
      <w:r w:rsidR="00B177EF" w:rsidRPr="00241F2A">
        <w:rPr>
          <w:b/>
          <w:bCs/>
        </w:rPr>
        <w:t xml:space="preserve"> better measure and demonstrate the impact of this grant on your </w:t>
      </w:r>
      <w:proofErr w:type="gramStart"/>
      <w:r w:rsidR="00B177EF" w:rsidRPr="00241F2A">
        <w:rPr>
          <w:b/>
          <w:bCs/>
        </w:rPr>
        <w:t>organization?</w:t>
      </w:r>
      <w:r w:rsidR="002256AC">
        <w:rPr>
          <w:b/>
          <w:bCs/>
        </w:rPr>
        <w:t>*</w:t>
      </w:r>
      <w:proofErr w:type="gramEnd"/>
      <w:r w:rsidRPr="00241F2A">
        <w:rPr>
          <w:b/>
          <w:bCs/>
        </w:rPr>
        <w:t xml:space="preserve"> </w:t>
      </w:r>
      <w:r w:rsidR="00B177EF" w:rsidRPr="00241F2A">
        <w:rPr>
          <w:b/>
          <w:bCs/>
        </w:rPr>
        <w:t>(Y/N)</w:t>
      </w:r>
    </w:p>
    <w:p w14:paraId="580316A3" w14:textId="19D0C586" w:rsidR="001C46D5" w:rsidRPr="00241F2A" w:rsidRDefault="001C46D5" w:rsidP="001C46D5">
      <w:pPr>
        <w:rPr>
          <w:b/>
          <w:bCs/>
        </w:rPr>
      </w:pPr>
      <w:r w:rsidRPr="00241F2A">
        <w:rPr>
          <w:b/>
          <w:bCs/>
        </w:rPr>
        <w:t xml:space="preserve">Upload a letter of support from your organization’s senior </w:t>
      </w:r>
      <w:proofErr w:type="gramStart"/>
      <w:r w:rsidRPr="00241F2A">
        <w:rPr>
          <w:b/>
          <w:bCs/>
        </w:rPr>
        <w:t>authority.</w:t>
      </w:r>
      <w:r w:rsidR="002256AC">
        <w:rPr>
          <w:b/>
          <w:bCs/>
        </w:rPr>
        <w:t>*</w:t>
      </w:r>
      <w:proofErr w:type="gramEnd"/>
    </w:p>
    <w:p w14:paraId="2EB777A8" w14:textId="7936728E" w:rsidR="00BE68BF" w:rsidRPr="00241F2A" w:rsidRDefault="001C46D5" w:rsidP="001C46D5">
      <w:pPr>
        <w:rPr>
          <w:b/>
          <w:bCs/>
        </w:rPr>
      </w:pPr>
      <w:r w:rsidRPr="00241F2A">
        <w:rPr>
          <w:b/>
          <w:bCs/>
        </w:rPr>
        <w:t xml:space="preserve">Upload a PDF of your organization’s </w:t>
      </w:r>
      <w:proofErr w:type="gramStart"/>
      <w:r w:rsidRPr="00241F2A">
        <w:rPr>
          <w:b/>
          <w:bCs/>
        </w:rPr>
        <w:t>logo.</w:t>
      </w:r>
      <w:r w:rsidR="002256AC">
        <w:rPr>
          <w:b/>
          <w:bCs/>
        </w:rPr>
        <w:t>*</w:t>
      </w:r>
      <w:proofErr w:type="gramEnd"/>
    </w:p>
    <w:sectPr w:rsidR="00BE68BF" w:rsidRPr="00241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30467"/>
    <w:multiLevelType w:val="hybridMultilevel"/>
    <w:tmpl w:val="68169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78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D5"/>
    <w:rsid w:val="00011385"/>
    <w:rsid w:val="00016295"/>
    <w:rsid w:val="00031EAB"/>
    <w:rsid w:val="00044183"/>
    <w:rsid w:val="00051894"/>
    <w:rsid w:val="0005579D"/>
    <w:rsid w:val="00111BDF"/>
    <w:rsid w:val="00127251"/>
    <w:rsid w:val="00150BBC"/>
    <w:rsid w:val="00187EC4"/>
    <w:rsid w:val="00191847"/>
    <w:rsid w:val="001939CE"/>
    <w:rsid w:val="001974E1"/>
    <w:rsid w:val="001B77D4"/>
    <w:rsid w:val="001C46D5"/>
    <w:rsid w:val="001D2A99"/>
    <w:rsid w:val="001F3BD4"/>
    <w:rsid w:val="001F5DBD"/>
    <w:rsid w:val="00216995"/>
    <w:rsid w:val="002256AC"/>
    <w:rsid w:val="00241F2A"/>
    <w:rsid w:val="00247F77"/>
    <w:rsid w:val="00255F02"/>
    <w:rsid w:val="0028749B"/>
    <w:rsid w:val="002C694C"/>
    <w:rsid w:val="002D18DE"/>
    <w:rsid w:val="002F5332"/>
    <w:rsid w:val="002F6C4E"/>
    <w:rsid w:val="00323B28"/>
    <w:rsid w:val="00340933"/>
    <w:rsid w:val="0035112B"/>
    <w:rsid w:val="00351C3D"/>
    <w:rsid w:val="00397C06"/>
    <w:rsid w:val="003A58EE"/>
    <w:rsid w:val="003D59E1"/>
    <w:rsid w:val="00412324"/>
    <w:rsid w:val="004A5456"/>
    <w:rsid w:val="004C1638"/>
    <w:rsid w:val="004D5ACB"/>
    <w:rsid w:val="004D64B2"/>
    <w:rsid w:val="004F5E70"/>
    <w:rsid w:val="00506878"/>
    <w:rsid w:val="005118FF"/>
    <w:rsid w:val="00530E6E"/>
    <w:rsid w:val="005318E6"/>
    <w:rsid w:val="00542D17"/>
    <w:rsid w:val="00545248"/>
    <w:rsid w:val="005525FF"/>
    <w:rsid w:val="00556511"/>
    <w:rsid w:val="00577343"/>
    <w:rsid w:val="0058161D"/>
    <w:rsid w:val="005912A4"/>
    <w:rsid w:val="005C0299"/>
    <w:rsid w:val="005F1820"/>
    <w:rsid w:val="00601E7F"/>
    <w:rsid w:val="00613052"/>
    <w:rsid w:val="006261A7"/>
    <w:rsid w:val="0062681B"/>
    <w:rsid w:val="00634D20"/>
    <w:rsid w:val="00634D98"/>
    <w:rsid w:val="00647416"/>
    <w:rsid w:val="00660C6C"/>
    <w:rsid w:val="00665550"/>
    <w:rsid w:val="006B649A"/>
    <w:rsid w:val="006C1931"/>
    <w:rsid w:val="006D67E0"/>
    <w:rsid w:val="006E3166"/>
    <w:rsid w:val="00730171"/>
    <w:rsid w:val="00747816"/>
    <w:rsid w:val="00755500"/>
    <w:rsid w:val="00764907"/>
    <w:rsid w:val="00787273"/>
    <w:rsid w:val="00787945"/>
    <w:rsid w:val="00795F57"/>
    <w:rsid w:val="007E5237"/>
    <w:rsid w:val="0084150F"/>
    <w:rsid w:val="008A7CDD"/>
    <w:rsid w:val="008C5DBC"/>
    <w:rsid w:val="008D1069"/>
    <w:rsid w:val="008E5D5F"/>
    <w:rsid w:val="00904A22"/>
    <w:rsid w:val="0093081E"/>
    <w:rsid w:val="009645F9"/>
    <w:rsid w:val="0098244D"/>
    <w:rsid w:val="00984838"/>
    <w:rsid w:val="00995CFE"/>
    <w:rsid w:val="009C1B25"/>
    <w:rsid w:val="009F3E68"/>
    <w:rsid w:val="00A06410"/>
    <w:rsid w:val="00A66F60"/>
    <w:rsid w:val="00A90449"/>
    <w:rsid w:val="00AD5A58"/>
    <w:rsid w:val="00B177EF"/>
    <w:rsid w:val="00B447DD"/>
    <w:rsid w:val="00B53509"/>
    <w:rsid w:val="00B90150"/>
    <w:rsid w:val="00BA26F3"/>
    <w:rsid w:val="00BE68BF"/>
    <w:rsid w:val="00C250F5"/>
    <w:rsid w:val="00C67E29"/>
    <w:rsid w:val="00C70A28"/>
    <w:rsid w:val="00C70E5B"/>
    <w:rsid w:val="00C8538B"/>
    <w:rsid w:val="00CA2740"/>
    <w:rsid w:val="00CD40D1"/>
    <w:rsid w:val="00CE1084"/>
    <w:rsid w:val="00CF3749"/>
    <w:rsid w:val="00CF4D3B"/>
    <w:rsid w:val="00D137D6"/>
    <w:rsid w:val="00D17D47"/>
    <w:rsid w:val="00D65779"/>
    <w:rsid w:val="00D802EF"/>
    <w:rsid w:val="00DA5BCC"/>
    <w:rsid w:val="00DB3C43"/>
    <w:rsid w:val="00DE78E5"/>
    <w:rsid w:val="00E01981"/>
    <w:rsid w:val="00E03FD8"/>
    <w:rsid w:val="00E36E35"/>
    <w:rsid w:val="00E45ACC"/>
    <w:rsid w:val="00E55BBA"/>
    <w:rsid w:val="00EA3806"/>
    <w:rsid w:val="00ED1217"/>
    <w:rsid w:val="00EF3FEE"/>
    <w:rsid w:val="00F25CE5"/>
    <w:rsid w:val="00F47B86"/>
    <w:rsid w:val="00F57A43"/>
    <w:rsid w:val="00FC342C"/>
    <w:rsid w:val="00FD56E3"/>
    <w:rsid w:val="00FE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69A19"/>
  <w15:chartTrackingRefBased/>
  <w15:docId w15:val="{17043102-CAAA-4F50-886D-EF342190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4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46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6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6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6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6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6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6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6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46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46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6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6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6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6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6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6D5"/>
    <w:rPr>
      <w:rFonts w:eastAsiaTheme="majorEastAsia" w:cstheme="majorBidi"/>
      <w:color w:val="272727" w:themeColor="text1" w:themeTint="D8"/>
    </w:rPr>
  </w:style>
  <w:style w:type="paragraph" w:styleId="Title">
    <w:name w:val="Title"/>
    <w:basedOn w:val="Normal"/>
    <w:next w:val="Normal"/>
    <w:link w:val="TitleChar"/>
    <w:uiPriority w:val="10"/>
    <w:qFormat/>
    <w:rsid w:val="001C4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6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6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6D5"/>
    <w:pPr>
      <w:spacing w:before="160"/>
      <w:jc w:val="center"/>
    </w:pPr>
    <w:rPr>
      <w:i/>
      <w:iCs/>
      <w:color w:val="404040" w:themeColor="text1" w:themeTint="BF"/>
    </w:rPr>
  </w:style>
  <w:style w:type="character" w:customStyle="1" w:styleId="QuoteChar">
    <w:name w:val="Quote Char"/>
    <w:basedOn w:val="DefaultParagraphFont"/>
    <w:link w:val="Quote"/>
    <w:uiPriority w:val="29"/>
    <w:rsid w:val="001C46D5"/>
    <w:rPr>
      <w:i/>
      <w:iCs/>
      <w:color w:val="404040" w:themeColor="text1" w:themeTint="BF"/>
    </w:rPr>
  </w:style>
  <w:style w:type="paragraph" w:styleId="ListParagraph">
    <w:name w:val="List Paragraph"/>
    <w:basedOn w:val="Normal"/>
    <w:uiPriority w:val="34"/>
    <w:qFormat/>
    <w:rsid w:val="001C46D5"/>
    <w:pPr>
      <w:ind w:left="720"/>
      <w:contextualSpacing/>
    </w:pPr>
  </w:style>
  <w:style w:type="character" w:styleId="IntenseEmphasis">
    <w:name w:val="Intense Emphasis"/>
    <w:basedOn w:val="DefaultParagraphFont"/>
    <w:uiPriority w:val="21"/>
    <w:qFormat/>
    <w:rsid w:val="001C46D5"/>
    <w:rPr>
      <w:i/>
      <w:iCs/>
      <w:color w:val="0F4761" w:themeColor="accent1" w:themeShade="BF"/>
    </w:rPr>
  </w:style>
  <w:style w:type="paragraph" w:styleId="IntenseQuote">
    <w:name w:val="Intense Quote"/>
    <w:basedOn w:val="Normal"/>
    <w:next w:val="Normal"/>
    <w:link w:val="IntenseQuoteChar"/>
    <w:uiPriority w:val="30"/>
    <w:qFormat/>
    <w:rsid w:val="001C4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6D5"/>
    <w:rPr>
      <w:i/>
      <w:iCs/>
      <w:color w:val="0F4761" w:themeColor="accent1" w:themeShade="BF"/>
    </w:rPr>
  </w:style>
  <w:style w:type="character" w:styleId="IntenseReference">
    <w:name w:val="Intense Reference"/>
    <w:basedOn w:val="DefaultParagraphFont"/>
    <w:uiPriority w:val="32"/>
    <w:qFormat/>
    <w:rsid w:val="001C46D5"/>
    <w:rPr>
      <w:b/>
      <w:bCs/>
      <w:smallCaps/>
      <w:color w:val="0F4761" w:themeColor="accent1" w:themeShade="BF"/>
      <w:spacing w:val="5"/>
    </w:rPr>
  </w:style>
  <w:style w:type="character" w:styleId="Emphasis">
    <w:name w:val="Emphasis"/>
    <w:basedOn w:val="DefaultParagraphFont"/>
    <w:uiPriority w:val="20"/>
    <w:qFormat/>
    <w:rsid w:val="00B53509"/>
    <w:rPr>
      <w:i/>
      <w:iCs/>
    </w:rPr>
  </w:style>
  <w:style w:type="character" w:styleId="Hyperlink">
    <w:name w:val="Hyperlink"/>
    <w:basedOn w:val="DefaultParagraphFont"/>
    <w:uiPriority w:val="99"/>
    <w:unhideWhenUsed/>
    <w:rsid w:val="00191847"/>
    <w:rPr>
      <w:color w:val="467886" w:themeColor="hyperlink"/>
      <w:u w:val="single"/>
    </w:rPr>
  </w:style>
  <w:style w:type="character" w:styleId="UnresolvedMention">
    <w:name w:val="Unresolved Mention"/>
    <w:basedOn w:val="DefaultParagraphFont"/>
    <w:uiPriority w:val="99"/>
    <w:semiHidden/>
    <w:unhideWhenUsed/>
    <w:rsid w:val="00191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503">
      <w:bodyDiv w:val="1"/>
      <w:marLeft w:val="0"/>
      <w:marRight w:val="0"/>
      <w:marTop w:val="0"/>
      <w:marBottom w:val="0"/>
      <w:divBdr>
        <w:top w:val="none" w:sz="0" w:space="0" w:color="auto"/>
        <w:left w:val="none" w:sz="0" w:space="0" w:color="auto"/>
        <w:bottom w:val="none" w:sz="0" w:space="0" w:color="auto"/>
        <w:right w:val="none" w:sz="0" w:space="0" w:color="auto"/>
      </w:divBdr>
    </w:div>
    <w:div w:id="7533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nsasleadershipcenter.org/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Starkey Keasling</dc:creator>
  <cp:keywords/>
  <dc:description/>
  <cp:lastModifiedBy>Camille Scott</cp:lastModifiedBy>
  <cp:revision>2</cp:revision>
  <dcterms:created xsi:type="dcterms:W3CDTF">2026-08-07T14:50:00Z</dcterms:created>
  <dcterms:modified xsi:type="dcterms:W3CDTF">2026-08-07T14:50:00Z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2f99d582-1808-4856-aa41-990d78fa50fa</vt:lpwstr>
  </property>
</Properties>
</file>